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21E6" w14:textId="200FB794" w:rsidR="00A85F1E" w:rsidRDefault="00A85F1E" w:rsidP="00A85F1E">
      <w:pPr>
        <w:autoSpaceDE w:val="0"/>
        <w:autoSpaceDN w:val="0"/>
        <w:adjustRightInd w:val="0"/>
        <w:ind w:left="78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Załącznik nr </w:t>
      </w:r>
      <w:r w:rsidR="001136F6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 xml:space="preserve"> do SWZ</w:t>
      </w:r>
    </w:p>
    <w:p w14:paraId="04041F6B" w14:textId="77777777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2D35FB74" w14:textId="77777777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OPIS PRZEDMIOTU ZAMÓWIENIA</w:t>
      </w:r>
    </w:p>
    <w:p w14:paraId="0AFC51BB" w14:textId="77777777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0CD83C71" w14:textId="77777777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5E9375CB" w14:textId="68C72409" w:rsidR="00A85F1E" w:rsidRDefault="00A85F1E" w:rsidP="00A85F1E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Dostawa energii elektrycznej dla obiektów Przedsiębiorstwa Wodociągów i Kanalizacji w Głogowie  Spółka z o.o. wymienionych w załączniku nr 10 do umowy w okresie od 01.12.2024 r. do 30.11.2025 r.  w rozumieniu ustawy z dnia 10 kwietnia 1997 r. Prawo Energetyczne (Dz. U. z 2019 r. poz.755) w planowanej ilości 3</w:t>
      </w:r>
      <w:r w:rsidR="005E7CCB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14</w:t>
      </w:r>
      <w:r w:rsidR="005E7CCB">
        <w:rPr>
          <w:rFonts w:cstheme="minorHAnsi"/>
          <w:bCs/>
          <w:sz w:val="24"/>
          <w:szCs w:val="24"/>
        </w:rPr>
        <w:t>0,25</w:t>
      </w:r>
      <w:r>
        <w:rPr>
          <w:rFonts w:cstheme="minorHAnsi"/>
          <w:bCs/>
          <w:sz w:val="24"/>
          <w:szCs w:val="24"/>
        </w:rPr>
        <w:t xml:space="preserve"> MWh.</w:t>
      </w:r>
    </w:p>
    <w:p w14:paraId="5A1AD62B" w14:textId="77777777" w:rsidR="00A85F1E" w:rsidRDefault="00A85F1E" w:rsidP="00A85F1E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Kod CPV: 09300000-2 Energia elektryczna, cieplna, słoneczna i jądrowa</w:t>
      </w:r>
    </w:p>
    <w:p w14:paraId="52971F43" w14:textId="77777777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0A973FE9" w14:textId="2F122111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Przewidywana ilość energii elektrycznej objętej zamówieniem: 3 14</w:t>
      </w:r>
      <w:r w:rsidR="005E7CCB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,</w:t>
      </w:r>
      <w:r w:rsidR="005E7CCB">
        <w:rPr>
          <w:rFonts w:cstheme="minorHAnsi"/>
          <w:bCs/>
          <w:sz w:val="24"/>
          <w:szCs w:val="24"/>
        </w:rPr>
        <w:t>25</w:t>
      </w:r>
      <w:r>
        <w:rPr>
          <w:rFonts w:cstheme="minorHAnsi"/>
          <w:bCs/>
          <w:sz w:val="24"/>
          <w:szCs w:val="24"/>
        </w:rPr>
        <w:t xml:space="preserve"> MWh w tym:</w:t>
      </w:r>
    </w:p>
    <w:p w14:paraId="677B76B4" w14:textId="08C25551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bookmarkStart w:id="0" w:name="_Hlk492887135"/>
      <w:r>
        <w:rPr>
          <w:rFonts w:cstheme="minorHAnsi"/>
          <w:bCs/>
          <w:sz w:val="24"/>
          <w:szCs w:val="24"/>
        </w:rPr>
        <w:t xml:space="preserve">Energia rozliczana w taryfie B23 – </w:t>
      </w:r>
      <w:bookmarkEnd w:id="0"/>
      <w:r>
        <w:rPr>
          <w:rFonts w:cstheme="minorHAnsi"/>
          <w:bCs/>
          <w:sz w:val="24"/>
          <w:szCs w:val="24"/>
        </w:rPr>
        <w:t>2</w:t>
      </w:r>
      <w:r w:rsidR="005E7CCB">
        <w:rPr>
          <w:rFonts w:cstheme="minorHAnsi"/>
          <w:bCs/>
          <w:sz w:val="24"/>
          <w:szCs w:val="24"/>
        </w:rPr>
        <w:t> 779,95</w:t>
      </w:r>
      <w:r>
        <w:rPr>
          <w:rFonts w:cstheme="minorHAnsi"/>
          <w:bCs/>
          <w:sz w:val="24"/>
          <w:szCs w:val="24"/>
        </w:rPr>
        <w:t xml:space="preserve"> MWh</w:t>
      </w:r>
    </w:p>
    <w:p w14:paraId="0685C5EA" w14:textId="0C9EED6C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Energia rozliczana w taryfie B22 -   2</w:t>
      </w:r>
      <w:r w:rsidR="005E7CCB">
        <w:rPr>
          <w:rFonts w:cstheme="minorHAnsi"/>
          <w:bCs/>
          <w:sz w:val="24"/>
          <w:szCs w:val="24"/>
        </w:rPr>
        <w:t>34,30</w:t>
      </w:r>
      <w:r>
        <w:rPr>
          <w:rFonts w:cstheme="minorHAnsi"/>
          <w:bCs/>
          <w:sz w:val="24"/>
          <w:szCs w:val="24"/>
        </w:rPr>
        <w:t xml:space="preserve"> MWh</w:t>
      </w:r>
    </w:p>
    <w:p w14:paraId="55065269" w14:textId="18E9C6B6" w:rsidR="00A85F1E" w:rsidRDefault="00A85F1E" w:rsidP="00A85F1E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Energia rozliczana w taryfie C11 -   126</w:t>
      </w:r>
      <w:r w:rsidR="006703DB">
        <w:rPr>
          <w:rFonts w:cstheme="minorHAnsi"/>
          <w:bCs/>
          <w:sz w:val="24"/>
          <w:szCs w:val="24"/>
        </w:rPr>
        <w:t>,00</w:t>
      </w:r>
      <w:r>
        <w:rPr>
          <w:rFonts w:cstheme="minorHAnsi"/>
          <w:bCs/>
          <w:sz w:val="24"/>
          <w:szCs w:val="24"/>
        </w:rPr>
        <w:t xml:space="preserve"> MWh</w:t>
      </w:r>
      <w:r>
        <w:fldChar w:fldCharType="begin"/>
      </w:r>
      <w:r>
        <w:instrText xml:space="preserve"> LINK Excel.Sheet.12 "\\\\files\\klienci\\ENE\\PWiK Głogów\\714-0198 Zakup energii\\Dane\\Szacowanie stawki\\20200715 Profile.xlsx" "Zużycie Głogów!W4K1:W23K8" \a \f 5 \h  \* MERGEFORMAT </w:instrText>
      </w:r>
      <w:r>
        <w:fldChar w:fldCharType="separate"/>
      </w:r>
    </w:p>
    <w:p w14:paraId="6E946D05" w14:textId="77777777" w:rsidR="00A85F1E" w:rsidRDefault="00A85F1E" w:rsidP="00A85F1E">
      <w:pPr>
        <w:rPr>
          <w:b/>
        </w:rPr>
      </w:pPr>
      <w:r>
        <w:fldChar w:fldCharType="end"/>
      </w:r>
      <w:r>
        <w:t>Zużycie energii w taryfie</w:t>
      </w:r>
      <w:r>
        <w:rPr>
          <w:b/>
        </w:rPr>
        <w:t xml:space="preserve"> B23: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2"/>
        <w:gridCol w:w="1202"/>
        <w:gridCol w:w="965"/>
        <w:gridCol w:w="1360"/>
        <w:gridCol w:w="1137"/>
        <w:gridCol w:w="1524"/>
        <w:gridCol w:w="1112"/>
        <w:gridCol w:w="1047"/>
      </w:tblGrid>
      <w:tr w:rsidR="00A85F1E" w14:paraId="5DC7CD71" w14:textId="77777777" w:rsidTr="00A85F1E">
        <w:trPr>
          <w:trHeight w:val="148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41B7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Rok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EEB6" w14:textId="77777777" w:rsidR="00A85F1E" w:rsidRDefault="00A85F1E">
            <w:pPr>
              <w:spacing w:after="0"/>
              <w:ind w:left="27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7ECE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Kwartał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771A3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F5B06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Miesiąc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C2BB" w14:textId="77777777" w:rsidR="00A85F1E" w:rsidRDefault="00A85F1E">
            <w:pPr>
              <w:spacing w:after="0"/>
              <w:rPr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b/>
                <w:bCs/>
                <w:kern w:val="2"/>
                <w:sz w:val="16"/>
                <w:szCs w:val="16"/>
                <w14:ligatures w14:val="standardContextual"/>
              </w:rPr>
              <w:t>Planowane zużycie szczyt przedpołudniowy [MWh]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59B3" w14:textId="77777777" w:rsidR="00A85F1E" w:rsidRDefault="00A85F1E">
            <w:pPr>
              <w:spacing w:after="0"/>
              <w:rPr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b/>
                <w:bCs/>
                <w:kern w:val="2"/>
                <w:sz w:val="16"/>
                <w:szCs w:val="16"/>
                <w14:ligatures w14:val="standardContextual"/>
              </w:rPr>
              <w:t>Planowane zużycie szczyt południowy [MWh]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F2BC" w14:textId="77777777" w:rsidR="00A85F1E" w:rsidRDefault="00A85F1E">
            <w:pPr>
              <w:spacing w:after="0"/>
              <w:rPr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>
              <w:rPr>
                <w:b/>
                <w:bCs/>
                <w:kern w:val="2"/>
                <w:sz w:val="16"/>
                <w:szCs w:val="16"/>
                <w14:ligatures w14:val="standardContextual"/>
              </w:rPr>
              <w:t>Planowane zużycie pozostałe godziny doby [MWh]</w:t>
            </w:r>
          </w:p>
        </w:tc>
      </w:tr>
      <w:tr w:rsidR="00A85F1E" w14:paraId="1905A45D" w14:textId="77777777" w:rsidTr="00A85F1E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C43" w14:textId="46919A14" w:rsidR="00A85F1E" w:rsidRDefault="00A85F1E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202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6BF9" w14:textId="42516553" w:rsidR="00A85F1E" w:rsidRDefault="00A85F1E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27,08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666" w14:textId="77777777" w:rsidR="00A85F1E" w:rsidRDefault="00A85F1E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EC82" w14:textId="2D1A870B" w:rsidR="00A85F1E" w:rsidRDefault="00A85F1E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27,08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D7AC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grudzień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DEA" w14:textId="156E8D13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6,78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EFB" w14:textId="50A586A5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32,82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5E9" w14:textId="56EDAB12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57,48</w:t>
            </w:r>
          </w:p>
        </w:tc>
      </w:tr>
      <w:tr w:rsidR="00A85F1E" w14:paraId="7EE1174A" w14:textId="77777777" w:rsidTr="00A85F1E">
        <w:trPr>
          <w:trHeight w:val="14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F39AA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Rok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D2E0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DA3FB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Kwartał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AE65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74D34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Miesiąc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F1D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szczyt przedpołudniowy [MWh]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29A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szczyt południowy [MWh]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A54" w14:textId="77777777" w:rsidR="00A85F1E" w:rsidRDefault="00A85F1E">
            <w:pPr>
              <w:spacing w:after="0"/>
              <w:rPr>
                <w:b/>
                <w:bCs/>
                <w:kern w:val="2"/>
                <w:sz w:val="18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20"/>
                <w14:ligatures w14:val="standardContextual"/>
              </w:rPr>
              <w:t>Planowane zużycie pozostałe godziny doby [MWh]</w:t>
            </w:r>
          </w:p>
        </w:tc>
      </w:tr>
      <w:tr w:rsidR="00A85F1E" w14:paraId="13C98398" w14:textId="77777777" w:rsidTr="00A85F1E">
        <w:trPr>
          <w:trHeight w:val="3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7EFA" w14:textId="0BD394DF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202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EF17E" w14:textId="3F48DFBB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552,87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36336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Q1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1F2F2" w14:textId="5CC781A4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6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3,01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1025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styczeń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A4D" w14:textId="566BD723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40,12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42A" w14:textId="4CB3EFC4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6,58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4114" w14:textId="6B6CEFF2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58,91</w:t>
            </w:r>
          </w:p>
        </w:tc>
      </w:tr>
      <w:tr w:rsidR="00A85F1E" w14:paraId="5691CD6F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434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AB64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6A1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0629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2B29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luty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9CB0" w14:textId="63DBA3F0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8,05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C8C7" w14:textId="32E37862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3,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6703" w14:textId="3A2614E6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37,11</w:t>
            </w:r>
          </w:p>
        </w:tc>
      </w:tr>
      <w:tr w:rsidR="00A85F1E" w14:paraId="039EB055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F204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35C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D71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ACE8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F067E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marzec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AD1" w14:textId="228125B0" w:rsidR="00A85F1E" w:rsidRDefault="0062166B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2DD" w14:textId="0AB3D8C0" w:rsidR="00A85F1E" w:rsidRDefault="0062166B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4,55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114" w14:textId="5962B95F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48,37</w:t>
            </w:r>
          </w:p>
        </w:tc>
      </w:tr>
      <w:tr w:rsidR="00A85F1E" w14:paraId="27ACF669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E37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1CCF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E92C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Q2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B0AC2" w14:textId="3D64F5DA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87,88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A324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A726" w14:textId="51E05074" w:rsidR="00A85F1E" w:rsidRDefault="0062166B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5,60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1514" w14:textId="7344C9CE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21,48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38E" w14:textId="6569E894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5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8,26</w:t>
            </w:r>
          </w:p>
        </w:tc>
      </w:tr>
      <w:tr w:rsidR="00A85F1E" w14:paraId="5FCC19CD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9FC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6919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1AC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2929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6F665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34C3" w14:textId="53300CBF" w:rsidR="00A85F1E" w:rsidRDefault="0062166B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36,94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643" w14:textId="5D9480F5" w:rsidR="00A85F1E" w:rsidRDefault="0062166B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20,57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0E9" w14:textId="3798D06E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68,48</w:t>
            </w:r>
          </w:p>
        </w:tc>
      </w:tr>
      <w:tr w:rsidR="00A85F1E" w14:paraId="601FB100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C18A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C79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C06B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722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A129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B9E" w14:textId="1871E51E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1,93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118D" w14:textId="7DF7C270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2,02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3074" w14:textId="69EC4FD0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62166B">
              <w:rPr>
                <w:kern w:val="2"/>
                <w:sz w:val="20"/>
                <w:szCs w:val="20"/>
                <w14:ligatures w14:val="standardContextual"/>
              </w:rPr>
              <w:t>82,60</w:t>
            </w:r>
          </w:p>
        </w:tc>
      </w:tr>
      <w:tr w:rsidR="00A85F1E" w14:paraId="1141DA17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2531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9A9F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1AD16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Q3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A1157" w14:textId="05C063EC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7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37,67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031C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0E1B" w14:textId="05DEAEF6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3E2777">
              <w:rPr>
                <w:kern w:val="2"/>
                <w:sz w:val="20"/>
                <w:szCs w:val="20"/>
                <w14:ligatures w14:val="standardContextual"/>
              </w:rPr>
              <w:t>3,68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FD8" w14:textId="622B735D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3E2777">
              <w:rPr>
                <w:kern w:val="2"/>
                <w:sz w:val="20"/>
                <w:szCs w:val="20"/>
                <w14:ligatures w14:val="standardContextual"/>
              </w:rPr>
              <w:t>5,49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9BC" w14:textId="6436E229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3E2777">
              <w:rPr>
                <w:kern w:val="2"/>
                <w:sz w:val="20"/>
                <w:szCs w:val="20"/>
                <w14:ligatures w14:val="standardContextual"/>
              </w:rPr>
              <w:t>73,67</w:t>
            </w:r>
          </w:p>
        </w:tc>
      </w:tr>
      <w:tr w:rsidR="00A85F1E" w14:paraId="4F1EEE1C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6133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A7E3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7872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841C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DFB8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sierpień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80" w14:textId="2CE9BFE6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0,76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F5B" w14:textId="0EFB999B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2,27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C44" w14:textId="1B5A08D6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80,41</w:t>
            </w:r>
          </w:p>
        </w:tc>
      </w:tr>
      <w:tr w:rsidR="00A85F1E" w14:paraId="5097DDC7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871A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F5F7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F8F1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2B43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790E4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wrzesień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55B8" w14:textId="5F30874E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6,04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3FC" w14:textId="01273D0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3,72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109A" w14:textId="0CDED7A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81,63</w:t>
            </w:r>
          </w:p>
        </w:tc>
      </w:tr>
      <w:tr w:rsidR="00A85F1E" w14:paraId="56CC9298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29E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53BF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A930A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7B982" w14:textId="1410978B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464,31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45FA9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październik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890B" w14:textId="563755EB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0,05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31C" w14:textId="7DEF385E" w:rsidR="00A85F1E" w:rsidRDefault="003E2777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2,01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33E" w14:textId="02A53E5C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68,84</w:t>
            </w:r>
          </w:p>
        </w:tc>
      </w:tr>
      <w:tr w:rsidR="00A85F1E" w14:paraId="55ADF226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BF98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CCAF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4B2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DEB" w14:textId="77777777" w:rsidR="00A85F1E" w:rsidRDefault="00A85F1E">
            <w:pPr>
              <w:spacing w:after="0"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14E44" w14:textId="77777777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listopad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B87" w14:textId="22E807A3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34,67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860E" w14:textId="3C3D9724" w:rsidR="00A85F1E" w:rsidRDefault="00702A76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30,63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A306" w14:textId="1DA51659" w:rsidR="00A85F1E" w:rsidRDefault="00A85F1E">
            <w:pPr>
              <w:spacing w:after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kern w:val="2"/>
                <w:sz w:val="20"/>
                <w:szCs w:val="20"/>
                <w14:ligatures w14:val="standardContextual"/>
              </w:rPr>
              <w:t>48,11</w:t>
            </w:r>
          </w:p>
        </w:tc>
      </w:tr>
    </w:tbl>
    <w:p w14:paraId="0D2F74E6" w14:textId="77777777" w:rsidR="00A85F1E" w:rsidRDefault="00A85F1E" w:rsidP="00A85F1E"/>
    <w:p w14:paraId="70A44DE7" w14:textId="77777777" w:rsidR="00A85F1E" w:rsidRDefault="00A85F1E" w:rsidP="00A85F1E">
      <w:pPr>
        <w:rPr>
          <w:b/>
        </w:rPr>
      </w:pPr>
      <w:r>
        <w:lastRenderedPageBreak/>
        <w:t>Zużycie energii w taryfie</w:t>
      </w:r>
      <w:r>
        <w:rPr>
          <w:b/>
        </w:rPr>
        <w:t xml:space="preserve"> B22: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81"/>
        <w:gridCol w:w="1905"/>
        <w:gridCol w:w="863"/>
        <w:gridCol w:w="1904"/>
        <w:gridCol w:w="1137"/>
        <w:gridCol w:w="1049"/>
        <w:gridCol w:w="1330"/>
      </w:tblGrid>
      <w:tr w:rsidR="00A85F1E" w14:paraId="677A81CA" w14:textId="77777777" w:rsidTr="00A85F1E">
        <w:trPr>
          <w:trHeight w:val="10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D998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Rok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74DD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[MWh]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33396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Kwartał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ED795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1640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Miesiąc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D51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szczytowe [MWh]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21E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pozaszczytowe [MWh]</w:t>
            </w:r>
          </w:p>
        </w:tc>
      </w:tr>
      <w:tr w:rsidR="00A85F1E" w14:paraId="6D70AB52" w14:textId="77777777" w:rsidTr="00A85F1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1D30" w14:textId="55BAD225" w:rsidR="00A85F1E" w:rsidRDefault="00A85F1E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202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AF79" w14:textId="2FF8AB60" w:rsidR="00A85F1E" w:rsidRDefault="003E2777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6,26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AA84" w14:textId="77777777" w:rsidR="00A85F1E" w:rsidRDefault="00A85F1E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9EF" w14:textId="0757FE4D" w:rsidR="00A85F1E" w:rsidRDefault="003E2777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6,26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5297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grudzień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509B" w14:textId="770ABE88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2,39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3DC6" w14:textId="6731E3CE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87</w:t>
            </w:r>
          </w:p>
        </w:tc>
      </w:tr>
      <w:tr w:rsidR="00A85F1E" w14:paraId="122A9B9F" w14:textId="77777777" w:rsidTr="00A85F1E">
        <w:trPr>
          <w:trHeight w:val="9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95331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Rok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92F9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[MWh]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241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Kwartał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8D8E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C67B0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Miesiąc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262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szczytowe [MWh]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C1B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18"/>
                <w:szCs w:val="24"/>
                <w14:ligatures w14:val="standardContextual"/>
              </w:rPr>
              <w:t>Planowane zużycie pozaszczytowe [MWh]</w:t>
            </w:r>
          </w:p>
        </w:tc>
      </w:tr>
      <w:tr w:rsidR="00A85F1E" w14:paraId="461AF577" w14:textId="77777777" w:rsidTr="00A85F1E">
        <w:trPr>
          <w:trHeight w:val="30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0E501" w14:textId="6631BB12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202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FA5B" w14:textId="51DF9A85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98,04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483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1CABD" w14:textId="74EDBFF3" w:rsidR="00A85F1E" w:rsidRDefault="00702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104,73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B7D4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styczeń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3EA" w14:textId="2DA39522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CC86" w14:textId="7410968A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702A76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5,67</w:t>
            </w:r>
          </w:p>
        </w:tc>
      </w:tr>
      <w:tr w:rsidR="00A85F1E" w14:paraId="5EA3D52D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655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C50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4F39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199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ED6D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luty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3D5" w14:textId="3E4A0BBE" w:rsidR="00A85F1E" w:rsidRDefault="00702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13,30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5CEE" w14:textId="4F45D5C1" w:rsidR="00A85F1E" w:rsidRDefault="00702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26,23</w:t>
            </w:r>
          </w:p>
        </w:tc>
      </w:tr>
      <w:tr w:rsidR="00A85F1E" w14:paraId="304DEA0A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FA7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55E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BB4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CFC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55C28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marzec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57DA" w14:textId="278F8BCB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6,90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2090" w14:textId="0CF1A18D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9,37</w:t>
            </w:r>
          </w:p>
        </w:tc>
      </w:tr>
      <w:tr w:rsidR="00A85F1E" w14:paraId="70B8E866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3E2D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153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7F8A2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A0DAE" w14:textId="234796C1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BBA35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kwiecień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F9C" w14:textId="2F6704A0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CAAB" w14:textId="0ACD9974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0,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80</w:t>
            </w:r>
          </w:p>
        </w:tc>
      </w:tr>
      <w:tr w:rsidR="00A85F1E" w14:paraId="1C8A1545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76F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700B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241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B62E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4F546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maj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7438" w14:textId="6E95BBCC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1,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07F" w14:textId="0B7E95F8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7,08</w:t>
            </w:r>
          </w:p>
        </w:tc>
      </w:tr>
      <w:tr w:rsidR="00A85F1E" w14:paraId="24B78D17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8B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E6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A8EB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10BE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2CE8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czerwiec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78A2" w14:textId="40B5C1BD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1,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82BD" w14:textId="4E1B2077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4,31</w:t>
            </w:r>
          </w:p>
        </w:tc>
      </w:tr>
      <w:tr w:rsidR="00A85F1E" w14:paraId="6FD92536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6B92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8D10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B9486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DC03B" w14:textId="54035642" w:rsidR="00A85F1E" w:rsidRDefault="003E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15,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7278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lipiec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5A09" w14:textId="40E78B8F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1,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C917" w14:textId="266282A3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4,</w:t>
            </w:r>
            <w:r w:rsidR="003E2777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32</w:t>
            </w:r>
          </w:p>
        </w:tc>
      </w:tr>
      <w:tr w:rsidR="00A85F1E" w14:paraId="704A2AE3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68BF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96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DA81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2AAF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0284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sierpień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E8A" w14:textId="25F0EE86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0,97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908" w14:textId="5B8C943D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3,91</w:t>
            </w:r>
          </w:p>
        </w:tc>
      </w:tr>
      <w:tr w:rsidR="00A85F1E" w14:paraId="10B0C86E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354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DDF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160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EFC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EFE7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wrzesień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2A64" w14:textId="682108D8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1,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FE05" w14:textId="3163E62D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87</w:t>
            </w:r>
          </w:p>
        </w:tc>
      </w:tr>
      <w:tr w:rsidR="00A85F1E" w14:paraId="42E6E7C1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9CB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F5AD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BB07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2B277" w14:textId="6D244740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5E8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październik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FC6" w14:textId="393E12C3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5,15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F807" w14:textId="391BCBF6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13,75</w:t>
            </w:r>
          </w:p>
        </w:tc>
      </w:tr>
      <w:tr w:rsidR="00A85F1E" w14:paraId="7BBAA963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E55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B6D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647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594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800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listopad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10A" w14:textId="4EB22514" w:rsidR="00A85F1E" w:rsidRDefault="00534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10,52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48E" w14:textId="09861118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53454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9,92</w:t>
            </w:r>
          </w:p>
        </w:tc>
      </w:tr>
    </w:tbl>
    <w:p w14:paraId="43013A31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21225420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3D021FCC" w14:textId="77777777" w:rsidR="00A85F1E" w:rsidRDefault="00A85F1E" w:rsidP="00A85F1E">
      <w:r>
        <w:t>Zużycie energii w taryfie</w:t>
      </w:r>
      <w:r>
        <w:rPr>
          <w:b/>
        </w:rPr>
        <w:t xml:space="preserve"> C11: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15"/>
        <w:gridCol w:w="1933"/>
        <w:gridCol w:w="1135"/>
        <w:gridCol w:w="1702"/>
        <w:gridCol w:w="1701"/>
        <w:gridCol w:w="1583"/>
      </w:tblGrid>
      <w:tr w:rsidR="00A85F1E" w14:paraId="7D832A15" w14:textId="77777777" w:rsidTr="00A85F1E">
        <w:trPr>
          <w:trHeight w:val="11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BC97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Rok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19A6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D98C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Kwartał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A8341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A053E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Miesiąc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F0F1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całodobowe [MWh]</w:t>
            </w:r>
          </w:p>
        </w:tc>
      </w:tr>
      <w:tr w:rsidR="00A85F1E" w14:paraId="73DB1BA7" w14:textId="77777777" w:rsidTr="00A85F1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7459" w14:textId="2C7EBA2F" w:rsidR="00A85F1E" w:rsidRDefault="00A85F1E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202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29B" w14:textId="4C3665D2" w:rsidR="00A85F1E" w:rsidRDefault="00C04389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2798" w14:textId="77777777" w:rsidR="00A85F1E" w:rsidRDefault="00A85F1E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D068" w14:textId="10C32308" w:rsidR="00A85F1E" w:rsidRDefault="00A85F1E">
            <w:pPr>
              <w:spacing w:after="0" w:line="240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6E59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grudzień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D550" w14:textId="4F5DA785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5,00</w:t>
            </w:r>
          </w:p>
        </w:tc>
      </w:tr>
      <w:tr w:rsidR="00A85F1E" w14:paraId="345FF124" w14:textId="77777777" w:rsidTr="00A85F1E">
        <w:trPr>
          <w:trHeight w:val="7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0BB59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Rok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01713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3A9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Kwartał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D662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[MWh]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2161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Miesiąc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D6B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Planowane zużycie całodobowe [MWh]</w:t>
            </w:r>
          </w:p>
        </w:tc>
      </w:tr>
      <w:tr w:rsidR="00A85F1E" w14:paraId="171D8D59" w14:textId="77777777" w:rsidTr="00A85F1E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C1CD" w14:textId="64CE9C84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202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B980" w14:textId="546796AB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11,00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65026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83D1" w14:textId="5D5C837B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6C3BE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styczeń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0931" w14:textId="23F528D5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15,00</w:t>
            </w:r>
          </w:p>
        </w:tc>
      </w:tr>
      <w:tr w:rsidR="00A85F1E" w14:paraId="47D180C3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3C10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1C82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9A3E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0F7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74B5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luty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B6F4" w14:textId="0BE799D8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13,00</w:t>
            </w:r>
          </w:p>
        </w:tc>
      </w:tr>
      <w:tr w:rsidR="00A85F1E" w14:paraId="246FC16B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95AD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9B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91E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11C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6B78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marzec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C59" w14:textId="7AC6DE76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3,00</w:t>
            </w:r>
          </w:p>
        </w:tc>
      </w:tr>
      <w:tr w:rsidR="00A85F1E" w14:paraId="01165101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EC9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BBC4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036B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06652" w14:textId="55230EF6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22F1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kwiecień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0390" w14:textId="660DE8D4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0,00</w:t>
            </w:r>
          </w:p>
        </w:tc>
      </w:tr>
      <w:tr w:rsidR="00A85F1E" w14:paraId="1D8143AB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4D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0B1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656C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A19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E46DD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maj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6A8B" w14:textId="438925C3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8,00</w:t>
            </w:r>
          </w:p>
        </w:tc>
      </w:tr>
      <w:tr w:rsidR="00A85F1E" w14:paraId="181F4CEB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C3A0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960F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B7C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351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B9A3A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czerwiec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7B5" w14:textId="784F6D97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9,00</w:t>
            </w:r>
          </w:p>
        </w:tc>
      </w:tr>
      <w:tr w:rsidR="00A85F1E" w14:paraId="0134E22E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5C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0AC4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5F27F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4BE30" w14:textId="454355E8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2415A8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11F49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lipiec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A47" w14:textId="6E975F11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9,00</w:t>
            </w:r>
          </w:p>
        </w:tc>
      </w:tr>
      <w:tr w:rsidR="00A85F1E" w14:paraId="255AA11C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FE7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4CAA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2B5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916D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DADD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sierpień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913" w14:textId="571EC9D1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8,00</w:t>
            </w:r>
          </w:p>
        </w:tc>
      </w:tr>
      <w:tr w:rsidR="00A85F1E" w14:paraId="52DC9140" w14:textId="77777777" w:rsidTr="00A85F1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58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AB63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CBA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BF0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CA336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wrzesień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0D2F" w14:textId="19F5CA40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8,00</w:t>
            </w:r>
          </w:p>
        </w:tc>
      </w:tr>
      <w:tr w:rsidR="00A85F1E" w14:paraId="1C6B2F99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188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414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82EE7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Q4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3360" w14:textId="0F975581" w:rsidR="00A85F1E" w:rsidRDefault="00241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D374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październik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9FE" w14:textId="03B34CD3" w:rsidR="00A85F1E" w:rsidRDefault="00C0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8,00</w:t>
            </w:r>
          </w:p>
        </w:tc>
      </w:tr>
      <w:tr w:rsidR="00A85F1E" w14:paraId="6092B2C2" w14:textId="77777777" w:rsidTr="00A85F1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0C1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6397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6BC6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758D" w14:textId="77777777" w:rsidR="00A85F1E" w:rsidRDefault="00A85F1E">
            <w:pPr>
              <w:spacing w:after="0" w:line="256" w:lineRule="auto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88E59" w14:textId="77777777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listopad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A3EF" w14:textId="237C5FA9" w:rsidR="00A85F1E" w:rsidRDefault="00A85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C04389">
              <w:rPr>
                <w:rFonts w:cstheme="minorHAnsi"/>
                <w:bCs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>0,00</w:t>
            </w:r>
          </w:p>
        </w:tc>
      </w:tr>
    </w:tbl>
    <w:p w14:paraId="76E09962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bCs/>
          <w:iCs/>
          <w:color w:val="000000"/>
          <w:sz w:val="24"/>
          <w:szCs w:val="24"/>
        </w:rPr>
        <w:fldChar w:fldCharType="begin"/>
      </w:r>
      <w:r>
        <w:rPr>
          <w:rFonts w:cstheme="minorHAnsi"/>
          <w:bCs/>
          <w:iCs/>
          <w:color w:val="000000"/>
          <w:sz w:val="24"/>
          <w:szCs w:val="24"/>
        </w:rPr>
        <w:instrText xml:space="preserve"> LINK Excel.Sheet.12 "\\\\files\\klienci\\ENE\\PWiK Głogów\\714-0198 Zakup energii\\Dane\\Szacowanie stawki\\20200715 Profile.xlsx" "Zużycie Głogów!W4K19:W23K24" \a \f 5 \h  \* MERGEFORMAT </w:instrText>
      </w:r>
      <w:r>
        <w:rPr>
          <w:rFonts w:cstheme="minorHAnsi"/>
          <w:bCs/>
          <w:iCs/>
          <w:color w:val="000000"/>
          <w:sz w:val="24"/>
          <w:szCs w:val="24"/>
        </w:rPr>
        <w:fldChar w:fldCharType="end"/>
      </w:r>
    </w:p>
    <w:p w14:paraId="21694DCC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5FDA5510" w14:textId="00405785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cy informuje,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układy pomiarowe dla taryfy B są dostosowane do rynku TPA, dla obiektów obj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tych procedur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przetargow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zawarte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osobne umowy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 i dystrybucji, a obecne umowy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do 30.11.202</w:t>
      </w:r>
      <w:r w:rsidR="00534549">
        <w:rPr>
          <w:rFonts w:cstheme="minorHAnsi"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r.</w:t>
      </w:r>
    </w:p>
    <w:p w14:paraId="55FE2B5E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2D285D9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</w:t>
      </w:r>
      <w:r>
        <w:rPr>
          <w:rFonts w:eastAsia="TimesNewRoman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jest nabywcą końcowym energii elektrycznej w rozumieniu ustawy o podatku akcyzowym. Wykonawca zobowiązany będzie naliczać i odprowadzać podatek akcyzowy od energii elektrycznej zakupionej przez Zamawiającego, zgodnie z obowiązującą stawką określoną w Ustawie o podatku akcyzowym. </w:t>
      </w:r>
    </w:p>
    <w:p w14:paraId="3165A15C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2EC23DC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energi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elektryczn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zakupion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od Wykonawcy na podstawie Umowy przeznaczał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dzie na 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ytek własny.</w:t>
      </w:r>
    </w:p>
    <w:p w14:paraId="48FF1CD0" w14:textId="77777777" w:rsidR="00D5205C" w:rsidRDefault="00D5205C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FC8ADEA" w14:textId="02EC86DB" w:rsidR="00753C20" w:rsidRDefault="00D5205C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Zamawiający oświadcza, że posiada instalację (elektrownia biogazowa wyposażona w 2 gazogeneratory, każdy o mocy 205 </w:t>
      </w:r>
      <w:r w:rsidR="00CA5245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 xml:space="preserve">W) wpisaną do rejestru wytwórców energii w małej instalacji pod numerem MIOZE/URE 00600/2018. Ponadto posiadamy mikro instalację </w:t>
      </w:r>
      <w:r w:rsidR="00CA5245">
        <w:rPr>
          <w:rFonts w:cstheme="minorHAnsi"/>
          <w:color w:val="000000"/>
          <w:sz w:val="24"/>
          <w:szCs w:val="24"/>
        </w:rPr>
        <w:t xml:space="preserve">fotowoltaiczną o mocy 50 </w:t>
      </w:r>
      <w:proofErr w:type="spellStart"/>
      <w:r w:rsidR="00CA5245">
        <w:rPr>
          <w:rFonts w:cstheme="minorHAnsi"/>
          <w:color w:val="000000"/>
          <w:sz w:val="24"/>
          <w:szCs w:val="24"/>
        </w:rPr>
        <w:t>kWp</w:t>
      </w:r>
      <w:proofErr w:type="spellEnd"/>
      <w:r w:rsidR="00CA5245">
        <w:rPr>
          <w:rFonts w:cstheme="minorHAnsi"/>
          <w:color w:val="000000"/>
          <w:sz w:val="24"/>
          <w:szCs w:val="24"/>
        </w:rPr>
        <w:t xml:space="preserve">. W najbliższym czasie zamierzamy uruchomić jeszcze jedną taką mikro instalację o mocy 50kWp. Wszystkie instalacje produkują energię elektryczną na nasze potrzeby, sprzedajemy tylko nadwyżki energii elektrycznej w ilości do </w:t>
      </w:r>
      <w:r w:rsidR="00232CBB">
        <w:rPr>
          <w:rFonts w:cstheme="minorHAnsi"/>
          <w:color w:val="000000"/>
          <w:sz w:val="24"/>
          <w:szCs w:val="24"/>
        </w:rPr>
        <w:t>3</w:t>
      </w:r>
      <w:r w:rsidR="00CA5245">
        <w:rPr>
          <w:rFonts w:cstheme="minorHAnsi"/>
          <w:color w:val="000000"/>
          <w:sz w:val="24"/>
          <w:szCs w:val="24"/>
        </w:rPr>
        <w:t xml:space="preserve">0 MWh/rok. </w:t>
      </w:r>
    </w:p>
    <w:p w14:paraId="49D57055" w14:textId="3C603950" w:rsidR="00822902" w:rsidRPr="00232CBB" w:rsidRDefault="00822902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Dane dotyczące małej instalacji- 2 gazogeneratory:</w:t>
      </w:r>
    </w:p>
    <w:p w14:paraId="1A253F68" w14:textId="29468F24" w:rsidR="00822902" w:rsidRPr="00232CBB" w:rsidRDefault="00822902" w:rsidP="0082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Kod PPE: 590322412200155544</w:t>
      </w:r>
    </w:p>
    <w:p w14:paraId="50ECD251" w14:textId="5A1C92D4" w:rsidR="00822902" w:rsidRPr="00232CBB" w:rsidRDefault="00822902" w:rsidP="0082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Adres instalacji: 67-200 Głogów, ul. Krochmalna 3</w:t>
      </w:r>
    </w:p>
    <w:p w14:paraId="63B02175" w14:textId="5D215705" w:rsidR="00822902" w:rsidRPr="00232CBB" w:rsidRDefault="00822902" w:rsidP="0082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Moc instalacji: 410,00 kW</w:t>
      </w:r>
    </w:p>
    <w:p w14:paraId="1A09A6C6" w14:textId="2DE84BE6" w:rsidR="00822902" w:rsidRPr="00232CBB" w:rsidRDefault="00822902" w:rsidP="00822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Rodzaj obiektu/prowadzonej działalności- Oczyszczalnia ścieków</w:t>
      </w:r>
    </w:p>
    <w:p w14:paraId="7DF8082F" w14:textId="35F1A5DF" w:rsidR="00822902" w:rsidRPr="00232CBB" w:rsidRDefault="00822902" w:rsidP="008229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 xml:space="preserve">Dane dotyczące </w:t>
      </w:r>
      <w:proofErr w:type="spellStart"/>
      <w:r w:rsidRPr="00232CBB">
        <w:rPr>
          <w:rFonts w:cstheme="minorHAnsi"/>
          <w:sz w:val="24"/>
          <w:szCs w:val="24"/>
        </w:rPr>
        <w:t>mikroinstalacji</w:t>
      </w:r>
      <w:proofErr w:type="spellEnd"/>
      <w:r w:rsidRPr="00232CBB">
        <w:rPr>
          <w:rFonts w:cstheme="minorHAnsi"/>
          <w:sz w:val="24"/>
          <w:szCs w:val="24"/>
        </w:rPr>
        <w:t xml:space="preserve">- </w:t>
      </w:r>
      <w:proofErr w:type="spellStart"/>
      <w:r w:rsidRPr="00232CBB">
        <w:rPr>
          <w:rFonts w:cstheme="minorHAnsi"/>
          <w:sz w:val="24"/>
          <w:szCs w:val="24"/>
        </w:rPr>
        <w:t>fotowoltaiki</w:t>
      </w:r>
      <w:proofErr w:type="spellEnd"/>
    </w:p>
    <w:p w14:paraId="363AF6E2" w14:textId="3B8608D5" w:rsidR="00822902" w:rsidRPr="00232CBB" w:rsidRDefault="00822902" w:rsidP="008229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Kod PPE: 590322412200371081</w:t>
      </w:r>
    </w:p>
    <w:p w14:paraId="15A4E218" w14:textId="4E64BEAE" w:rsidR="00822902" w:rsidRPr="00232CBB" w:rsidRDefault="00822902" w:rsidP="008229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Adres instalacji:67-210 Serby, ul. Wodna 1</w:t>
      </w:r>
    </w:p>
    <w:p w14:paraId="364766B2" w14:textId="4DAFB0F0" w:rsidR="00822902" w:rsidRPr="00232CBB" w:rsidRDefault="00822902" w:rsidP="008229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Moc instalacji: 49,68 kW</w:t>
      </w:r>
    </w:p>
    <w:p w14:paraId="3DD6850B" w14:textId="597D383C" w:rsidR="00822902" w:rsidRPr="00232CBB" w:rsidRDefault="00822902" w:rsidP="008229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32CBB">
        <w:rPr>
          <w:rFonts w:cstheme="minorHAnsi"/>
          <w:sz w:val="24"/>
          <w:szCs w:val="24"/>
        </w:rPr>
        <w:t>Rodzaj</w:t>
      </w:r>
      <w:r w:rsidR="00111F9B" w:rsidRPr="00232CBB">
        <w:rPr>
          <w:rFonts w:cstheme="minorHAnsi"/>
          <w:sz w:val="24"/>
          <w:szCs w:val="24"/>
        </w:rPr>
        <w:t xml:space="preserve"> obiektu/prowadzonej działalności – Stacja uzdatniania wody</w:t>
      </w:r>
    </w:p>
    <w:p w14:paraId="1D5CCB2A" w14:textId="77777777" w:rsidR="00753C20" w:rsidRDefault="00753C20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14C5183" w14:textId="00C4EA4A" w:rsidR="00D5205C" w:rsidRDefault="00CA5245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Zamawiający </w:t>
      </w:r>
      <w:r w:rsidR="00753C20">
        <w:rPr>
          <w:rFonts w:cstheme="minorHAnsi"/>
          <w:color w:val="000000"/>
          <w:sz w:val="24"/>
          <w:szCs w:val="24"/>
        </w:rPr>
        <w:t xml:space="preserve">oświadcza, że </w:t>
      </w:r>
      <w:r>
        <w:rPr>
          <w:rFonts w:cstheme="minorHAnsi"/>
          <w:color w:val="000000"/>
          <w:sz w:val="24"/>
          <w:szCs w:val="24"/>
        </w:rPr>
        <w:t>podpisze umowę na sprzedaż wytworzonej i niewykorzystanej energii elektrycznej wg powszechnie stosowanego przez Wykonawcę wzoru.</w:t>
      </w:r>
    </w:p>
    <w:p w14:paraId="75B8DAC6" w14:textId="77777777" w:rsidR="00D5205C" w:rsidRDefault="00D5205C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8867A42" w14:textId="77777777" w:rsidR="00D5205C" w:rsidRDefault="00D5205C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82875CE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3C333C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7863EA4" w14:textId="77777777" w:rsidR="00A85F1E" w:rsidRDefault="00A85F1E" w:rsidP="00A85F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/>
          <w:color w:val="000000"/>
          <w:sz w:val="24"/>
          <w:szCs w:val="24"/>
        </w:rPr>
        <w:t>ZAMAWIAJĄCY:                                                                                          WYKONAWCA:</w:t>
      </w:r>
    </w:p>
    <w:p w14:paraId="2F0FD779" w14:textId="77777777" w:rsidR="00896922" w:rsidRDefault="00896922"/>
    <w:sectPr w:rsidR="0089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3579"/>
    <w:multiLevelType w:val="hybridMultilevel"/>
    <w:tmpl w:val="6326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5002E"/>
    <w:multiLevelType w:val="hybridMultilevel"/>
    <w:tmpl w:val="2B1A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4480">
    <w:abstractNumId w:val="1"/>
  </w:num>
  <w:num w:numId="2" w16cid:durableId="149082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1E"/>
    <w:rsid w:val="00097A33"/>
    <w:rsid w:val="000A19D9"/>
    <w:rsid w:val="00111F9B"/>
    <w:rsid w:val="001136F6"/>
    <w:rsid w:val="001D2F05"/>
    <w:rsid w:val="00214965"/>
    <w:rsid w:val="00232CBB"/>
    <w:rsid w:val="002415A8"/>
    <w:rsid w:val="00296CE2"/>
    <w:rsid w:val="00382D5D"/>
    <w:rsid w:val="003E2777"/>
    <w:rsid w:val="00534549"/>
    <w:rsid w:val="005E7CCB"/>
    <w:rsid w:val="0062166B"/>
    <w:rsid w:val="006703DB"/>
    <w:rsid w:val="00702A76"/>
    <w:rsid w:val="00753C20"/>
    <w:rsid w:val="0076442B"/>
    <w:rsid w:val="00822902"/>
    <w:rsid w:val="00877C6D"/>
    <w:rsid w:val="00896922"/>
    <w:rsid w:val="009A7C74"/>
    <w:rsid w:val="00A85F1E"/>
    <w:rsid w:val="00B0032B"/>
    <w:rsid w:val="00B87C1F"/>
    <w:rsid w:val="00C04389"/>
    <w:rsid w:val="00C64728"/>
    <w:rsid w:val="00CA5245"/>
    <w:rsid w:val="00D51368"/>
    <w:rsid w:val="00D5205C"/>
    <w:rsid w:val="00F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F62"/>
  <w15:chartTrackingRefBased/>
  <w15:docId w15:val="{D8AF980F-5B01-485B-836F-C31BADA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F1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26</cp:revision>
  <cp:lastPrinted>2025-05-29T09:32:00Z</cp:lastPrinted>
  <dcterms:created xsi:type="dcterms:W3CDTF">2024-08-13T12:55:00Z</dcterms:created>
  <dcterms:modified xsi:type="dcterms:W3CDTF">2025-05-29T09:34:00Z</dcterms:modified>
</cp:coreProperties>
</file>